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F844E1" w:rsidP="00183E05">
      <w:pPr>
        <w:spacing w:before="0" w:after="240"/>
        <w:rPr>
          <w:rFonts w:ascii="Arial Narrow" w:hAnsi="Arial Narrow" w:cs="Arial"/>
          <w:szCs w:val="24"/>
        </w:rPr>
      </w:pPr>
      <w:r>
        <w:rPr>
          <w:noProof/>
          <w:szCs w:val="24"/>
          <w:lang w:eastAsia="en-A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-645160</wp:posOffset>
            </wp:positionV>
            <wp:extent cx="1649095" cy="770890"/>
            <wp:effectExtent l="19050" t="0" r="8255" b="0"/>
            <wp:wrapTight wrapText="bothSides">
              <wp:wrapPolygon edited="0">
                <wp:start x="-250" y="0"/>
                <wp:lineTo x="-250" y="20817"/>
                <wp:lineTo x="21708" y="20817"/>
                <wp:lineTo x="21708" y="0"/>
                <wp:lineTo x="-250" y="0"/>
              </wp:wrapPolygon>
            </wp:wrapTight>
            <wp:docPr id="23" name="Picture 23" descr="INTAR-Logo-WorkspaceTraining_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D6" w:rsidRPr="00F85AD6">
        <w:rPr>
          <w:rFonts w:ascii="Arial Narrow" w:hAnsi="Arial Narrow" w:cs="Arial"/>
          <w:szCs w:val="24"/>
        </w:rPr>
        <w:t xml:space="preserve">Supporting: </w:t>
      </w:r>
      <w:r w:rsidR="00F0207C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SFKB3003</w:t>
      </w:r>
      <w:r w:rsidR="00F0207C">
        <w:rPr>
          <w:rFonts w:ascii="Arial Narrow" w:hAnsi="Arial Narrow" w:cs="Arial"/>
          <w:szCs w:val="24"/>
        </w:rPr>
        <w:t xml:space="preserve"> Check and measure fit of cabinets</w:t>
      </w:r>
      <w:r w:rsidR="00F85AD6" w:rsidRPr="00F85AD6">
        <w:rPr>
          <w:rFonts w:ascii="Arial Narrow" w:hAnsi="Arial Narrow" w:cs="Arial"/>
          <w:szCs w:val="24"/>
        </w:rPr>
        <w:t xml:space="preserve"> 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3B1D27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0207C">
        <w:rPr>
          <w:rFonts w:ascii="Arial" w:hAnsi="Arial"/>
          <w:sz w:val="32"/>
          <w:szCs w:val="32"/>
        </w:rPr>
        <w:t xml:space="preserve">Assignment: </w:t>
      </w:r>
      <w:r w:rsidR="003B1D27">
        <w:rPr>
          <w:rFonts w:ascii="Arial" w:hAnsi="Arial"/>
          <w:sz w:val="32"/>
          <w:szCs w:val="32"/>
        </w:rPr>
        <w:t>Using</w:t>
      </w:r>
      <w:r w:rsidR="00F0207C" w:rsidRPr="00F0207C">
        <w:rPr>
          <w:rFonts w:ascii="Arial" w:hAnsi="Arial"/>
          <w:sz w:val="32"/>
          <w:szCs w:val="32"/>
        </w:rPr>
        <w:t xml:space="preserve"> measur</w:t>
      </w:r>
      <w:r w:rsidR="003B1D27">
        <w:rPr>
          <w:rFonts w:ascii="Arial" w:hAnsi="Arial"/>
          <w:sz w:val="32"/>
          <w:szCs w:val="32"/>
        </w:rPr>
        <w:t>ing devices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F844E1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F844E1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0207C" w:rsidRDefault="00F0207C" w:rsidP="00F85AD6">
      <w:pPr>
        <w:spacing w:before="0"/>
        <w:rPr>
          <w:sz w:val="6"/>
          <w:szCs w:val="6"/>
        </w:rPr>
      </w:pPr>
    </w:p>
    <w:p w:rsidR="00F0207C" w:rsidRDefault="00F0207C" w:rsidP="00F85AD6">
      <w:pPr>
        <w:spacing w:before="0"/>
        <w:rPr>
          <w:sz w:val="6"/>
          <w:szCs w:val="6"/>
        </w:rPr>
      </w:pPr>
    </w:p>
    <w:p w:rsidR="003B1D27" w:rsidRPr="009D280A" w:rsidRDefault="002B28C2" w:rsidP="003B1D27">
      <w:pPr>
        <w:pStyle w:val="Heading3"/>
      </w:pPr>
      <w:r>
        <w:rPr>
          <w:b w:val="0"/>
          <w:noProof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431165</wp:posOffset>
            </wp:positionV>
            <wp:extent cx="1694180" cy="1553845"/>
            <wp:effectExtent l="19050" t="0" r="1270" b="0"/>
            <wp:wrapTight wrapText="bothSides">
              <wp:wrapPolygon edited="0">
                <wp:start x="-243" y="0"/>
                <wp:lineTo x="-243" y="21450"/>
                <wp:lineTo x="21616" y="21450"/>
                <wp:lineTo x="21616" y="0"/>
                <wp:lineTo x="-243" y="0"/>
              </wp:wrapPolygon>
            </wp:wrapTight>
            <wp:docPr id="22" name="Picture 18" descr="s2_assignme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2_assignmen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55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27" w:rsidRPr="009D280A">
        <w:t>Question 1</w:t>
      </w:r>
    </w:p>
    <w:p w:rsidR="003B1D27" w:rsidRDefault="003B1D27" w:rsidP="003B1D27">
      <w:r>
        <w:t xml:space="preserve">You need to measure the width of a room with your tape measure. So you ask your offsider to hold the end of the tape against one wall while you stretch out the tape to the opposite wall. </w:t>
      </w:r>
    </w:p>
    <w:p w:rsidR="003B1D27" w:rsidRDefault="003B1D27" w:rsidP="003B1D27">
      <w:r>
        <w:t xml:space="preserve">However, you notice that there is a sag in the tape, because you’re both working at waist height and it is a long room. </w:t>
      </w:r>
    </w:p>
    <w:p w:rsidR="003B1D27" w:rsidRDefault="003B1D27" w:rsidP="003B1D27">
      <w:pPr>
        <w:tabs>
          <w:tab w:val="left" w:pos="567"/>
        </w:tabs>
        <w:spacing w:after="240"/>
      </w:pPr>
      <w:r>
        <w:t>(a)</w:t>
      </w:r>
      <w:r>
        <w:tab/>
      </w:r>
      <w:r w:rsidRPr="00A216DB">
        <w:t>What effect will the sag in the tape have on the measurement?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B1D27" w:rsidRPr="00F844E1" w:rsidTr="00A27600">
        <w:tc>
          <w:tcPr>
            <w:tcW w:w="9286" w:type="dxa"/>
          </w:tcPr>
          <w:p w:rsidR="003B1D27" w:rsidRPr="00F844E1" w:rsidRDefault="003B1D27" w:rsidP="003B1D27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B1D27" w:rsidRDefault="003B1D27" w:rsidP="003B1D27">
      <w:pPr>
        <w:tabs>
          <w:tab w:val="left" w:pos="567"/>
        </w:tabs>
        <w:spacing w:before="360" w:after="240"/>
      </w:pPr>
      <w:r>
        <w:t>(b)</w:t>
      </w:r>
      <w:r>
        <w:tab/>
      </w:r>
      <w:r w:rsidRPr="00A216DB">
        <w:t>How can you overcome this problem?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B1D27" w:rsidRPr="00F844E1" w:rsidTr="00A27600">
        <w:tc>
          <w:tcPr>
            <w:tcW w:w="9286" w:type="dxa"/>
          </w:tcPr>
          <w:p w:rsidR="003B1D27" w:rsidRPr="00F844E1" w:rsidRDefault="003B1D27" w:rsidP="003B1D27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B1D27" w:rsidRDefault="003B1D27" w:rsidP="003B1D27">
      <w:pPr>
        <w:pStyle w:val="ListParagraph"/>
        <w:numPr>
          <w:ilvl w:val="0"/>
          <w:numId w:val="0"/>
        </w:numPr>
        <w:spacing w:before="0" w:after="120"/>
        <w:ind w:left="-357"/>
      </w:pPr>
    </w:p>
    <w:p w:rsidR="003B1D27" w:rsidRDefault="002B28C2" w:rsidP="003B1D27">
      <w:pPr>
        <w:pStyle w:val="Heading3"/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6985</wp:posOffset>
            </wp:positionV>
            <wp:extent cx="2651760" cy="2058035"/>
            <wp:effectExtent l="19050" t="0" r="0" b="0"/>
            <wp:wrapTight wrapText="bothSides">
              <wp:wrapPolygon edited="0">
                <wp:start x="-155" y="0"/>
                <wp:lineTo x="-155" y="21393"/>
                <wp:lineTo x="21569" y="21393"/>
                <wp:lineTo x="21569" y="0"/>
                <wp:lineTo x="-155" y="0"/>
              </wp:wrapPolygon>
            </wp:wrapTight>
            <wp:docPr id="21" name="Picture 15" descr="s2_assign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2_assignment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27">
        <w:t>Question 2</w:t>
      </w:r>
    </w:p>
    <w:p w:rsidR="003B1D27" w:rsidRDefault="003B1D27" w:rsidP="003B1D27">
      <w:r>
        <w:t xml:space="preserve">At one end of the room there is a boxed-in section which houses a waste pipe. You need to measure the full length of the room, so your offsider holds the tape beside the boxed-in section while you stretch it across to the far corner. </w:t>
      </w:r>
    </w:p>
    <w:p w:rsidR="003B1D27" w:rsidRDefault="003B1D27" w:rsidP="003B1D27">
      <w:r>
        <w:t>But when you look back you can see that the tape is not running at right angles to the two walls.</w:t>
      </w:r>
    </w:p>
    <w:p w:rsidR="003B1D27" w:rsidRDefault="003B1D27" w:rsidP="003B1D27">
      <w:pPr>
        <w:pStyle w:val="ListParagraph"/>
        <w:numPr>
          <w:ilvl w:val="0"/>
          <w:numId w:val="6"/>
        </w:numPr>
        <w:spacing w:line="320" w:lineRule="exact"/>
        <w:ind w:left="567" w:hanging="567"/>
      </w:pPr>
      <w:r w:rsidRPr="00A216DB">
        <w:t>What effect will this angle have on the measurement?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B1D27" w:rsidRPr="00F844E1" w:rsidTr="00A27600">
        <w:tc>
          <w:tcPr>
            <w:tcW w:w="9286" w:type="dxa"/>
          </w:tcPr>
          <w:p w:rsidR="003B1D27" w:rsidRPr="00F844E1" w:rsidRDefault="003B1D27" w:rsidP="003B1D27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B1D27" w:rsidRDefault="003B1D27" w:rsidP="003B1D27">
      <w:pPr>
        <w:pStyle w:val="ListParagraph"/>
        <w:numPr>
          <w:ilvl w:val="0"/>
          <w:numId w:val="6"/>
        </w:numPr>
        <w:spacing w:before="360" w:line="320" w:lineRule="exact"/>
        <w:ind w:left="567" w:hanging="567"/>
      </w:pPr>
      <w:r w:rsidRPr="00A216DB">
        <w:lastRenderedPageBreak/>
        <w:t>State two different ways you could overcome this problem by repositioning the tape. (Hint: one way will occur at your end, and the other way will occur at your off-</w:t>
      </w:r>
      <w:proofErr w:type="spellStart"/>
      <w:r w:rsidRPr="00A216DB">
        <w:t>sider’s</w:t>
      </w:r>
      <w:proofErr w:type="spellEnd"/>
      <w:r w:rsidRPr="00A216DB">
        <w:t xml:space="preserve"> end.)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B1D27" w:rsidRPr="00F844E1" w:rsidTr="00A27600">
        <w:tc>
          <w:tcPr>
            <w:tcW w:w="9286" w:type="dxa"/>
          </w:tcPr>
          <w:p w:rsidR="003B1D27" w:rsidRPr="00F844E1" w:rsidRDefault="003B1D27" w:rsidP="003B1D27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B1D27" w:rsidRDefault="003B1D27" w:rsidP="003B1D27">
      <w:pPr>
        <w:pStyle w:val="Heading3"/>
      </w:pPr>
      <w:r>
        <w:t>Question 3</w:t>
      </w:r>
    </w:p>
    <w:p w:rsidR="003B1D27" w:rsidRDefault="003B1D27" w:rsidP="003B1D27">
      <w:r>
        <w:t xml:space="preserve">You have been given an old spirit level that looks a bit knocked around. You place it on the floor and find that the bubble is exactly in the middle of the vial, indicating that the floor is dead level. </w:t>
      </w:r>
    </w:p>
    <w:p w:rsidR="003B1D27" w:rsidRDefault="003B1D27" w:rsidP="003B1D27">
      <w:r>
        <w:t xml:space="preserve">But when you turn the level back-to-front and check it again, the bubble is now off centre. </w:t>
      </w:r>
    </w:p>
    <w:p w:rsidR="003B1D27" w:rsidRDefault="003B1D27" w:rsidP="003B1D27">
      <w:pPr>
        <w:pStyle w:val="ListParagraph"/>
        <w:numPr>
          <w:ilvl w:val="0"/>
          <w:numId w:val="7"/>
        </w:numPr>
        <w:spacing w:line="320" w:lineRule="exact"/>
        <w:ind w:left="567" w:hanging="567"/>
      </w:pPr>
      <w:r w:rsidRPr="00A216DB">
        <w:t>Is this level giving you accurate readings?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B1D27" w:rsidRPr="00F844E1" w:rsidTr="00A27600">
        <w:tc>
          <w:tcPr>
            <w:tcW w:w="9286" w:type="dxa"/>
          </w:tcPr>
          <w:p w:rsidR="003B1D27" w:rsidRPr="00F844E1" w:rsidRDefault="003B1D27" w:rsidP="003B1D27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B1D27" w:rsidRDefault="003B1D27" w:rsidP="003B1D27">
      <w:pPr>
        <w:pStyle w:val="ListParagraph"/>
        <w:numPr>
          <w:ilvl w:val="0"/>
          <w:numId w:val="7"/>
        </w:numPr>
        <w:spacing w:before="360" w:line="320" w:lineRule="exact"/>
        <w:ind w:left="567" w:hanging="567"/>
      </w:pPr>
      <w:r w:rsidRPr="00A216DB">
        <w:t>What should you do with the level?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B1D27" w:rsidRPr="00F844E1" w:rsidTr="00A27600">
        <w:tc>
          <w:tcPr>
            <w:tcW w:w="9286" w:type="dxa"/>
          </w:tcPr>
          <w:p w:rsidR="003B1D27" w:rsidRPr="00F844E1" w:rsidRDefault="003B1D27" w:rsidP="00A27600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B1D27" w:rsidRDefault="003B1D27" w:rsidP="003B1D27">
      <w:pPr>
        <w:pStyle w:val="Heading3"/>
      </w:pPr>
      <w:r>
        <w:t>Question 4</w:t>
      </w:r>
    </w:p>
    <w:p w:rsidR="003B1D27" w:rsidRDefault="003B1D27" w:rsidP="003B1D27">
      <w:pPr>
        <w:spacing w:after="240"/>
      </w:pPr>
      <w:r>
        <w:t>What is the commonsense safety precaution to keep in mind when working with a laser level?  (Hint: it concerns your eyes.)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B1D27" w:rsidRPr="00F844E1" w:rsidTr="00A27600">
        <w:tc>
          <w:tcPr>
            <w:tcW w:w="9286" w:type="dxa"/>
          </w:tcPr>
          <w:p w:rsidR="003B1D27" w:rsidRPr="00F844E1" w:rsidRDefault="003B1D27" w:rsidP="003B1D27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3B1D27" w:rsidRDefault="003B1D27" w:rsidP="00F85AD6">
      <w:pPr>
        <w:spacing w:before="0"/>
        <w:rPr>
          <w:sz w:val="6"/>
          <w:szCs w:val="6"/>
        </w:rPr>
      </w:pPr>
    </w:p>
    <w:sectPr w:rsidR="003B1D27" w:rsidSect="00CE4C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D0" w:rsidRDefault="007F05D0" w:rsidP="002968F5">
      <w:pPr>
        <w:spacing w:before="0"/>
      </w:pPr>
      <w:r>
        <w:separator/>
      </w:r>
    </w:p>
  </w:endnote>
  <w:endnote w:type="continuationSeparator" w:id="0">
    <w:p w:rsidR="007F05D0" w:rsidRDefault="007F05D0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F844E1" w:rsidRDefault="00F844E1" w:rsidP="00F844E1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56" w:rsidRDefault="00F844E1" w:rsidP="00F844E1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D0" w:rsidRDefault="007F05D0" w:rsidP="002968F5">
      <w:pPr>
        <w:spacing w:before="0"/>
      </w:pPr>
      <w:r>
        <w:separator/>
      </w:r>
    </w:p>
  </w:footnote>
  <w:footnote w:type="continuationSeparator" w:id="0">
    <w:p w:rsidR="007F05D0" w:rsidRDefault="007F05D0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F0207C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Checking fit of cabinets</w:t>
    </w:r>
    <w:r w:rsidR="00A679AB">
      <w:rPr>
        <w:rFonts w:ascii="Arial Narrow" w:hAnsi="Arial Narrow" w:cs="Arial"/>
        <w:szCs w:val="24"/>
      </w:rPr>
      <w:t xml:space="preserve"> – Section </w:t>
    </w:r>
    <w:r w:rsidR="00E61956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E61956">
      <w:rPr>
        <w:rFonts w:ascii="Arial Narrow" w:hAnsi="Arial Narrow" w:cs="Arial"/>
        <w:szCs w:val="24"/>
      </w:rPr>
      <w:t>Using measuring devices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F0207C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 xml:space="preserve">Checking fit of cabinets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E5E"/>
    <w:multiLevelType w:val="hybridMultilevel"/>
    <w:tmpl w:val="8348F9D8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1BF3"/>
    <w:multiLevelType w:val="hybridMultilevel"/>
    <w:tmpl w:val="93466BF6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7975"/>
    <w:multiLevelType w:val="hybridMultilevel"/>
    <w:tmpl w:val="B0BE006C"/>
    <w:lvl w:ilvl="0" w:tplc="18C819E4">
      <w:start w:val="1"/>
      <w:numFmt w:val="lowerLetter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125DED"/>
    <w:rsid w:val="00183E05"/>
    <w:rsid w:val="00192F05"/>
    <w:rsid w:val="001F1C5E"/>
    <w:rsid w:val="00281D12"/>
    <w:rsid w:val="002968F5"/>
    <w:rsid w:val="002B28C2"/>
    <w:rsid w:val="002D2ED3"/>
    <w:rsid w:val="003B1D27"/>
    <w:rsid w:val="003D4DB5"/>
    <w:rsid w:val="004064EF"/>
    <w:rsid w:val="00444595"/>
    <w:rsid w:val="00614A87"/>
    <w:rsid w:val="006650E0"/>
    <w:rsid w:val="00693AFA"/>
    <w:rsid w:val="006F303C"/>
    <w:rsid w:val="0076244B"/>
    <w:rsid w:val="007D6B46"/>
    <w:rsid w:val="007F05D0"/>
    <w:rsid w:val="00935893"/>
    <w:rsid w:val="00A27600"/>
    <w:rsid w:val="00A679AB"/>
    <w:rsid w:val="00B62472"/>
    <w:rsid w:val="00BA3BD1"/>
    <w:rsid w:val="00BC0F8B"/>
    <w:rsid w:val="00C67F6C"/>
    <w:rsid w:val="00CE4CDF"/>
    <w:rsid w:val="00D666E6"/>
    <w:rsid w:val="00E468F2"/>
    <w:rsid w:val="00E61956"/>
    <w:rsid w:val="00F0207C"/>
    <w:rsid w:val="00F844E1"/>
    <w:rsid w:val="00F8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  <w:ind w:left="1434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0207C"/>
    <w:rPr>
      <w:rFonts w:ascii="Arial Narrow" w:hAnsi="Arial Narro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2015-01-20T06:44:00Z</dcterms:created>
  <dcterms:modified xsi:type="dcterms:W3CDTF">2015-01-20T06:45:00Z</dcterms:modified>
</cp:coreProperties>
</file>